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76645E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76645E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E92625" w:rsidRDefault="00874F8B" w:rsidP="008D38D2">
      <w:pPr>
        <w:ind w:left="708" w:firstLine="708"/>
        <w:rPr>
          <w:b/>
        </w:rPr>
      </w:pPr>
      <w:r>
        <w:rPr>
          <w:b/>
        </w:rPr>
        <w:t>12.04</w:t>
      </w:r>
      <w:r w:rsidR="006E07C3">
        <w:rPr>
          <w:b/>
        </w:rPr>
        <w:t>.</w:t>
      </w:r>
      <w:r w:rsidR="00785A9A">
        <w:rPr>
          <w:b/>
        </w:rPr>
        <w:t>202</w:t>
      </w:r>
      <w:r w:rsidR="00263646">
        <w:rPr>
          <w:b/>
        </w:rPr>
        <w:t>2</w:t>
      </w:r>
      <w:r w:rsidR="006E07C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</w:t>
      </w:r>
      <w:r>
        <w:rPr>
          <w:b/>
        </w:rPr>
        <w:t>проект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C10691" w:rsidRDefault="00062BFE" w:rsidP="0046357C">
      <w:pPr>
        <w:jc w:val="center"/>
        <w:rPr>
          <w:b/>
        </w:rPr>
      </w:pPr>
      <w:r>
        <w:rPr>
          <w:b/>
        </w:rPr>
        <w:t>О передаче в собственность приусадебных земельных участков</w:t>
      </w:r>
    </w:p>
    <w:p w:rsidR="00C922E3" w:rsidRDefault="00C922E3" w:rsidP="00062BFE">
      <w:pPr>
        <w:rPr>
          <w:b/>
        </w:rPr>
      </w:pPr>
    </w:p>
    <w:p w:rsidR="00062BFE" w:rsidRDefault="00062BFE" w:rsidP="00316D3C">
      <w:pPr>
        <w:pStyle w:val="a5"/>
        <w:ind w:left="0" w:firstLine="709"/>
        <w:jc w:val="both"/>
      </w:pPr>
      <w:proofErr w:type="gramStart"/>
      <w:r>
        <w:t>Рассмотрев заявления граждан об оформлении прав собственности на</w:t>
      </w:r>
      <w:r w:rsidR="00B53886">
        <w:t xml:space="preserve"> </w:t>
      </w:r>
      <w:r w:rsidR="00C10691" w:rsidRPr="002A2324">
        <w:rPr>
          <w:bCs/>
        </w:rPr>
        <w:t>приусадебные</w:t>
      </w:r>
      <w:r w:rsidR="002D39CC">
        <w:rPr>
          <w:bCs/>
        </w:rPr>
        <w:t xml:space="preserve"> </w:t>
      </w:r>
      <w:r w:rsidR="00C10691">
        <w:t xml:space="preserve">земельные участки, прилегающие к </w:t>
      </w:r>
      <w:r>
        <w:t>домовладени</w:t>
      </w:r>
      <w:r w:rsidR="00C10691">
        <w:t>ям</w:t>
      </w:r>
      <w:r>
        <w:t xml:space="preserve"> </w:t>
      </w:r>
      <w:r w:rsidR="006E07C3">
        <w:t xml:space="preserve">граждан </w:t>
      </w:r>
      <w:r>
        <w:t xml:space="preserve">и прилагаемые материалы, в соответствии с ч.1 ст.11 Земельного Кодекса </w:t>
      </w:r>
      <w:r w:rsidR="007064B9">
        <w:t>РМ № 828-XII от 25.12.1991 г., ст.</w:t>
      </w:r>
      <w:r>
        <w:t xml:space="preserve">3 </w:t>
      </w:r>
      <w:r w:rsidR="00B53886">
        <w:t xml:space="preserve">и 14 Положения «о порядке передачи в частную собственность приусадебных земельных участков в городских местностях», утверждённых </w:t>
      </w:r>
      <w:r>
        <w:t>Постановлени</w:t>
      </w:r>
      <w:r w:rsidR="00B53886">
        <w:t>ем</w:t>
      </w:r>
      <w:r>
        <w:t xml:space="preserve"> Правительства РМ № 984 от 21.09.1998</w:t>
      </w:r>
      <w:r w:rsidR="00B53886">
        <w:t xml:space="preserve"> </w:t>
      </w:r>
      <w:r>
        <w:t xml:space="preserve">г. </w:t>
      </w:r>
      <w:r w:rsidR="00B53886">
        <w:t>«</w:t>
      </w:r>
      <w:r>
        <w:t>О некоторых мерах</w:t>
      </w:r>
      <w:proofErr w:type="gramEnd"/>
      <w:r>
        <w:t xml:space="preserve"> </w:t>
      </w:r>
      <w:proofErr w:type="gramStart"/>
      <w:r>
        <w:t>по ускорению процесса приватизации</w:t>
      </w:r>
      <w:r w:rsidR="00B53886">
        <w:t>»</w:t>
      </w:r>
      <w:r w:rsidR="006E565E">
        <w:t xml:space="preserve">, </w:t>
      </w:r>
      <w:r w:rsidR="006E565E" w:rsidRPr="004A52EC">
        <w:rPr>
          <w:rFonts w:ascii="Times New Roman CYR" w:hAnsi="Times New Roman CYR" w:cs="Times New Roman CYR"/>
        </w:rPr>
        <w:t xml:space="preserve">Закона «О нормативной цене  и порядке купли – продажи земли № 1308 – Х111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4A52EC">
          <w:rPr>
            <w:rFonts w:ascii="Times New Roman CYR" w:hAnsi="Times New Roman CYR" w:cs="Times New Roman CYR"/>
          </w:rPr>
          <w:t>1997 г</w:t>
        </w:r>
      </w:smartTag>
      <w:r w:rsidR="006E565E" w:rsidRPr="004A52EC">
        <w:rPr>
          <w:rFonts w:ascii="Times New Roman CYR" w:hAnsi="Times New Roman CYR" w:cs="Times New Roman CYR"/>
        </w:rPr>
        <w:t>.</w:t>
      </w:r>
      <w:r>
        <w:t xml:space="preserve">, руководствуясь п. </w:t>
      </w:r>
      <w:r>
        <w:rPr>
          <w:lang w:val="en-US"/>
        </w:rPr>
        <w:t>d</w:t>
      </w:r>
      <w:r>
        <w:t>) ч. (2) ст. 14 Закона о местном публичном управлении №436-</w:t>
      </w:r>
      <w:proofErr w:type="spellStart"/>
      <w:r>
        <w:t>XVI</w:t>
      </w:r>
      <w:proofErr w:type="spellEnd"/>
      <w:r>
        <w:t xml:space="preserve"> от</w:t>
      </w:r>
      <w:r w:rsidR="00197E5D">
        <w:t xml:space="preserve"> </w:t>
      </w:r>
      <w:r>
        <w:t>28.12.2006</w:t>
      </w:r>
      <w:r w:rsidR="00B32B69">
        <w:t xml:space="preserve"> г.</w:t>
      </w:r>
      <w:r>
        <w:t>,</w:t>
      </w:r>
      <w:r w:rsidR="005971BA" w:rsidRPr="005971BA">
        <w:t xml:space="preserve"> </w:t>
      </w:r>
      <w:r w:rsidR="005971BA">
        <w:t xml:space="preserve">ст. </w:t>
      </w:r>
      <w:r w:rsidR="00FB423B">
        <w:t xml:space="preserve">6 Постановление Правительство № 984 от </w:t>
      </w:r>
      <w:proofErr w:type="spellStart"/>
      <w:r w:rsidR="00FB423B">
        <w:t>21.09.1998г</w:t>
      </w:r>
      <w:proofErr w:type="spellEnd"/>
      <w:r w:rsidR="00FB423B">
        <w:t xml:space="preserve">. «о некоторых мерах по ускорению процесса приватизации», </w:t>
      </w:r>
      <w:r>
        <w:t xml:space="preserve"> </w:t>
      </w:r>
      <w:proofErr w:type="spellStart"/>
      <w:r w:rsidR="00197E5D">
        <w:t>п.</w:t>
      </w:r>
      <w:r w:rsidR="006F2731">
        <w:t>2</w:t>
      </w:r>
      <w:proofErr w:type="spellEnd"/>
      <w:r w:rsidR="006F2731">
        <w:t xml:space="preserve"> Решения</w:t>
      </w:r>
      <w:r w:rsidR="00197E5D">
        <w:t xml:space="preserve"> </w:t>
      </w:r>
      <w:proofErr w:type="spellStart"/>
      <w:r w:rsidR="006F2731">
        <w:t>Чадыр-Лунгского</w:t>
      </w:r>
      <w:proofErr w:type="spellEnd"/>
      <w:r w:rsidR="006F2731">
        <w:t xml:space="preserve"> Городского Совета № 5</w:t>
      </w:r>
      <w:r w:rsidR="00597BEA">
        <w:t>/12</w:t>
      </w:r>
      <w:r w:rsidR="006F2731">
        <w:t xml:space="preserve"> от</w:t>
      </w:r>
      <w:proofErr w:type="gramEnd"/>
      <w:r w:rsidR="006F2731">
        <w:t xml:space="preserve"> 11.07.2001 «о передач</w:t>
      </w:r>
      <w:r w:rsidR="00C10691">
        <w:t>е</w:t>
      </w:r>
      <w:r w:rsidR="006F2731">
        <w:t xml:space="preserve"> в частную собственность приусадебных земельных участков», </w:t>
      </w:r>
      <w:r w:rsidR="005B14FD">
        <w:t xml:space="preserve">учитывая согласие сособственников </w:t>
      </w:r>
      <w:r w:rsidR="001738FB">
        <w:t xml:space="preserve"> земельного участка</w:t>
      </w:r>
    </w:p>
    <w:p w:rsidR="001738FB" w:rsidRPr="00316D3C" w:rsidRDefault="001738FB" w:rsidP="00316D3C">
      <w:pPr>
        <w:pStyle w:val="a5"/>
        <w:ind w:left="0" w:firstLine="709"/>
        <w:jc w:val="both"/>
        <w:rPr>
          <w:sz w:val="22"/>
          <w:szCs w:val="22"/>
        </w:rPr>
      </w:pPr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0D67C8">
        <w:t>Чадыр-Лунгский</w:t>
      </w:r>
      <w:proofErr w:type="spellEnd"/>
      <w:r w:rsidRPr="000D67C8">
        <w:t xml:space="preserve"> Муниципальный Совет</w:t>
      </w:r>
    </w:p>
    <w:p w:rsidR="00062BFE" w:rsidRDefault="00F84CBE" w:rsidP="00702238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0D67C8">
        <w:rPr>
          <w:b/>
          <w:bCs/>
        </w:rPr>
        <w:t xml:space="preserve">РЕШИЛ: </w:t>
      </w:r>
    </w:p>
    <w:p w:rsidR="008D533C" w:rsidRPr="00FB5F96" w:rsidRDefault="00A5727C" w:rsidP="00702238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95462">
        <w:rPr>
          <w:b/>
          <w:bCs/>
          <w:u w:val="single"/>
        </w:rPr>
        <w:t>Передать в частную собственность</w:t>
      </w:r>
      <w:r w:rsidRPr="002A2324">
        <w:rPr>
          <w:bCs/>
        </w:rPr>
        <w:t xml:space="preserve"> приусадебные земельные участки, расположенные</w:t>
      </w:r>
      <w:r w:rsidR="00966F3B">
        <w:rPr>
          <w:bCs/>
        </w:rPr>
        <w:t xml:space="preserve"> </w:t>
      </w:r>
      <w:r w:rsidRPr="002A2324">
        <w:rPr>
          <w:bCs/>
        </w:rPr>
        <w:t xml:space="preserve">в </w:t>
      </w:r>
      <w:proofErr w:type="spellStart"/>
      <w:r w:rsidRPr="002A2324">
        <w:rPr>
          <w:bCs/>
        </w:rPr>
        <w:t>м</w:t>
      </w:r>
      <w:r>
        <w:rPr>
          <w:bCs/>
        </w:rPr>
        <w:t>ун</w:t>
      </w:r>
      <w:proofErr w:type="gramStart"/>
      <w:r w:rsidRPr="002A2324">
        <w:rPr>
          <w:bCs/>
        </w:rPr>
        <w:t>.Ч</w:t>
      </w:r>
      <w:proofErr w:type="gramEnd"/>
      <w:r w:rsidRPr="002A2324">
        <w:rPr>
          <w:bCs/>
        </w:rPr>
        <w:t>адыр-Лунга</w:t>
      </w:r>
      <w:proofErr w:type="spellEnd"/>
      <w:r w:rsidRPr="002A2324">
        <w:rPr>
          <w:bCs/>
        </w:rPr>
        <w:t>:</w:t>
      </w:r>
    </w:p>
    <w:p w:rsidR="00812F5D" w:rsidRPr="002B681A" w:rsidRDefault="00A5727C" w:rsidP="00702238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 xml:space="preserve"> по </w:t>
      </w:r>
      <w:proofErr w:type="spellStart"/>
      <w:r>
        <w:t>ул</w:t>
      </w:r>
      <w:proofErr w:type="gramStart"/>
      <w:r>
        <w:t>.</w:t>
      </w:r>
      <w:r w:rsidR="00874F8B">
        <w:t>М</w:t>
      </w:r>
      <w:proofErr w:type="gramEnd"/>
      <w:r w:rsidR="00874F8B">
        <w:t>атросова</w:t>
      </w:r>
      <w:proofErr w:type="spellEnd"/>
      <w:r w:rsidR="00874F8B">
        <w:t>, 101</w:t>
      </w:r>
      <w:r>
        <w:t xml:space="preserve">, </w:t>
      </w:r>
      <w:r w:rsidR="0076645E">
        <w:t>*********</w:t>
      </w:r>
      <w:r w:rsidR="005B14FD">
        <w:t>,</w:t>
      </w:r>
      <w:r>
        <w:t xml:space="preserve"> с кадастровым номером </w:t>
      </w:r>
      <w:r w:rsidR="00874F8B">
        <w:t>9602219.190</w:t>
      </w:r>
      <w:r w:rsidR="00615A74">
        <w:t>,</w:t>
      </w:r>
      <w:r w:rsidR="00E25374">
        <w:t xml:space="preserve"> площад</w:t>
      </w:r>
      <w:r w:rsidR="00615A74">
        <w:t>ью</w:t>
      </w:r>
      <w:r w:rsidR="00E25374">
        <w:t xml:space="preserve"> </w:t>
      </w:r>
      <w:r w:rsidR="00CC37A4">
        <w:t>0,</w:t>
      </w:r>
      <w:r w:rsidR="00874F8B">
        <w:t>1226</w:t>
      </w:r>
      <w:r>
        <w:t xml:space="preserve"> га. Основание: </w:t>
      </w:r>
      <w:r w:rsidR="002B681A">
        <w:t>свидетельство</w:t>
      </w:r>
      <w:r w:rsidR="00874F8B">
        <w:t xml:space="preserve"> о праве на наследства № 1-22 от </w:t>
      </w:r>
      <w:proofErr w:type="spellStart"/>
      <w:r w:rsidR="00874F8B">
        <w:t>05.10.2020г</w:t>
      </w:r>
      <w:proofErr w:type="spellEnd"/>
      <w:r>
        <w:t>.</w:t>
      </w:r>
      <w:r w:rsidR="000D5926">
        <w:t xml:space="preserve"> </w:t>
      </w:r>
    </w:p>
    <w:p w:rsidR="002B681A" w:rsidRPr="00CD06E7" w:rsidRDefault="00BB4CC6" w:rsidP="00702238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 xml:space="preserve"> </w:t>
      </w:r>
      <w:r w:rsidR="003B564D">
        <w:t xml:space="preserve">по </w:t>
      </w:r>
      <w:proofErr w:type="spellStart"/>
      <w:r w:rsidR="003B564D">
        <w:t>ул</w:t>
      </w:r>
      <w:proofErr w:type="gramStart"/>
      <w:r w:rsidR="003B564D">
        <w:t>.Ч</w:t>
      </w:r>
      <w:proofErr w:type="gramEnd"/>
      <w:r w:rsidR="003B564D">
        <w:t>а</w:t>
      </w:r>
      <w:r w:rsidR="002B681A">
        <w:t>кира</w:t>
      </w:r>
      <w:proofErr w:type="spellEnd"/>
      <w:r w:rsidR="002B681A">
        <w:t xml:space="preserve">, 32, </w:t>
      </w:r>
      <w:r w:rsidR="0076645E">
        <w:t>********</w:t>
      </w:r>
      <w:r w:rsidR="002B681A">
        <w:t>, с кадастровым номером 9602216.222, площадью 0,1025 га. Основание: свидетельство о праве на наследства № 1-204 от 10.02.2022</w:t>
      </w:r>
      <w:r w:rsidR="001D6D2A">
        <w:t xml:space="preserve"> </w:t>
      </w:r>
      <w:r w:rsidR="002B681A">
        <w:t>г.</w:t>
      </w:r>
    </w:p>
    <w:p w:rsidR="00CD06E7" w:rsidRPr="003329CD" w:rsidRDefault="00BB4CC6" w:rsidP="00702238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 xml:space="preserve"> </w:t>
      </w:r>
      <w:r w:rsidR="00CD06E7">
        <w:t xml:space="preserve">по </w:t>
      </w:r>
      <w:proofErr w:type="spellStart"/>
      <w:r w:rsidR="00CD06E7">
        <w:t>ул</w:t>
      </w:r>
      <w:proofErr w:type="gramStart"/>
      <w:r w:rsidR="00CD06E7">
        <w:t>.Д</w:t>
      </w:r>
      <w:proofErr w:type="gramEnd"/>
      <w:r w:rsidR="00CD06E7">
        <w:t>ружбы</w:t>
      </w:r>
      <w:proofErr w:type="spellEnd"/>
      <w:r w:rsidR="00CD06E7">
        <w:t xml:space="preserve">, 12, </w:t>
      </w:r>
      <w:r w:rsidR="0076645E">
        <w:t>*******</w:t>
      </w:r>
      <w:r w:rsidR="00CD06E7">
        <w:t xml:space="preserve">, с кадастровым номером 9602222.477, площадью 0,0535 га. Основание: </w:t>
      </w:r>
      <w:r w:rsidR="00CD06E7">
        <w:rPr>
          <w:lang w:val="en-US"/>
        </w:rPr>
        <w:t>process</w:t>
      </w:r>
      <w:r w:rsidR="00CD06E7" w:rsidRPr="00CD06E7">
        <w:t>-</w:t>
      </w:r>
      <w:r w:rsidR="00CD06E7">
        <w:rPr>
          <w:lang w:val="en-US"/>
        </w:rPr>
        <w:t>verbal</w:t>
      </w:r>
      <w:r w:rsidR="00CD06E7" w:rsidRPr="00CD06E7">
        <w:t xml:space="preserve"> </w:t>
      </w:r>
      <w:r w:rsidR="00CD06E7">
        <w:rPr>
          <w:lang w:val="en-US"/>
        </w:rPr>
        <w:t>de</w:t>
      </w:r>
      <w:r w:rsidR="00CD06E7" w:rsidRPr="00CD06E7">
        <w:t xml:space="preserve"> </w:t>
      </w:r>
      <w:r w:rsidR="00CD06E7">
        <w:rPr>
          <w:lang w:val="en-US"/>
        </w:rPr>
        <w:t>receptive</w:t>
      </w:r>
      <w:r w:rsidR="00CD06E7" w:rsidRPr="00CD06E7">
        <w:t xml:space="preserve"> </w:t>
      </w:r>
      <w:proofErr w:type="spellStart"/>
      <w:r w:rsidR="00CD06E7">
        <w:rPr>
          <w:lang w:val="en-US"/>
        </w:rPr>
        <w:t>finala</w:t>
      </w:r>
      <w:proofErr w:type="spellEnd"/>
      <w:r w:rsidR="00CD06E7" w:rsidRPr="00CD06E7">
        <w:t xml:space="preserve"> </w:t>
      </w:r>
      <w:r w:rsidR="00CD06E7">
        <w:t>№ 01</w:t>
      </w:r>
      <w:r w:rsidR="00CD06E7" w:rsidRPr="00CD06E7">
        <w:t xml:space="preserve"> </w:t>
      </w:r>
      <w:r w:rsidR="00CD06E7">
        <w:rPr>
          <w:lang w:val="en-US"/>
        </w:rPr>
        <w:t>din</w:t>
      </w:r>
      <w:r w:rsidR="00CD06E7" w:rsidRPr="00CD06E7">
        <w:t xml:space="preserve"> 16.</w:t>
      </w:r>
      <w:r w:rsidR="00CD06E7">
        <w:rPr>
          <w:lang w:val="en-US"/>
        </w:rPr>
        <w:t>02.2022</w:t>
      </w:r>
      <w:r w:rsidR="001D6D2A">
        <w:t xml:space="preserve"> г.</w:t>
      </w:r>
    </w:p>
    <w:p w:rsidR="003329CD" w:rsidRPr="003329CD" w:rsidRDefault="00BB4CC6" w:rsidP="00702238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 xml:space="preserve"> </w:t>
      </w:r>
      <w:r w:rsidR="003329CD">
        <w:t xml:space="preserve">по ул. </w:t>
      </w:r>
      <w:proofErr w:type="spellStart"/>
      <w:r w:rsidR="003329CD">
        <w:t>Буджакская</w:t>
      </w:r>
      <w:proofErr w:type="spellEnd"/>
      <w:r w:rsidR="003329CD">
        <w:t xml:space="preserve">, 136, </w:t>
      </w:r>
      <w:r w:rsidR="0076645E">
        <w:t>********</w:t>
      </w:r>
      <w:r w:rsidR="003329CD">
        <w:t>, с кадастровым номером 9602210.266, 1/3 часть от общей площади 0,1648 га. Основание: свидетельство о праве на наследство по завещанию № 1-43 от 21.02.2022</w:t>
      </w:r>
      <w:r>
        <w:t xml:space="preserve"> </w:t>
      </w:r>
      <w:r w:rsidR="003329CD">
        <w:t>г.</w:t>
      </w:r>
    </w:p>
    <w:p w:rsidR="003329CD" w:rsidRPr="00A33A08" w:rsidRDefault="00BB4CC6" w:rsidP="00702238">
      <w:pPr>
        <w:pStyle w:val="a5"/>
        <w:widowControl w:val="0"/>
        <w:numPr>
          <w:ilvl w:val="2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в связи с передачей в частную собственность части земельного участка, указанного в </w:t>
      </w:r>
      <w:proofErr w:type="spellStart"/>
      <w:r>
        <w:t>п.1.4</w:t>
      </w:r>
      <w:proofErr w:type="spellEnd"/>
      <w:r>
        <w:t xml:space="preserve"> настоящего решения,  </w:t>
      </w:r>
      <w:r w:rsidR="003329CD">
        <w:t>внести изменени</w:t>
      </w:r>
      <w:r>
        <w:t>я</w:t>
      </w:r>
      <w:r w:rsidR="003329CD">
        <w:t xml:space="preserve"> в титул</w:t>
      </w:r>
      <w:r>
        <w:t>е</w:t>
      </w:r>
      <w:r w:rsidR="003329CD">
        <w:t xml:space="preserve"> на земельный участок с к.н. 9602210.266 от 08.10.2012</w:t>
      </w:r>
      <w:r>
        <w:t xml:space="preserve"> </w:t>
      </w:r>
      <w:r w:rsidR="003329CD">
        <w:t xml:space="preserve">г. заменив </w:t>
      </w:r>
      <w:r>
        <w:t>цифры</w:t>
      </w:r>
      <w:r w:rsidR="003329CD">
        <w:t xml:space="preserve"> «2/3» на </w:t>
      </w:r>
      <w:r>
        <w:t>цифры</w:t>
      </w:r>
      <w:r w:rsidR="003329CD">
        <w:t xml:space="preserve"> «1/3».  </w:t>
      </w:r>
    </w:p>
    <w:p w:rsidR="00BE7B10" w:rsidRPr="00702238" w:rsidRDefault="00BB4CC6" w:rsidP="00702238">
      <w:pPr>
        <w:pStyle w:val="a5"/>
        <w:widowControl w:val="0"/>
        <w:numPr>
          <w:ilvl w:val="1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rPr>
          <w:bCs/>
        </w:rPr>
        <w:t xml:space="preserve"> </w:t>
      </w:r>
      <w:r w:rsidR="00A33A08">
        <w:rPr>
          <w:bCs/>
        </w:rPr>
        <w:t xml:space="preserve">по ул. </w:t>
      </w:r>
      <w:r>
        <w:rPr>
          <w:bCs/>
        </w:rPr>
        <w:t>Макаренко</w:t>
      </w:r>
      <w:r w:rsidR="00A33A08">
        <w:rPr>
          <w:bCs/>
        </w:rPr>
        <w:t xml:space="preserve">, 102, </w:t>
      </w:r>
      <w:r w:rsidR="0076645E">
        <w:rPr>
          <w:bCs/>
        </w:rPr>
        <w:t>*******</w:t>
      </w:r>
      <w:bookmarkStart w:id="2" w:name="_GoBack"/>
      <w:bookmarkEnd w:id="2"/>
      <w:r w:rsidR="00A33A08">
        <w:rPr>
          <w:bCs/>
        </w:rPr>
        <w:t>, с кадастровым номером 9602208.172, 5/17 части от общей площади 0,0517 га. Основание: договор № 2334 от 19.09.1990</w:t>
      </w:r>
      <w:r>
        <w:rPr>
          <w:bCs/>
        </w:rPr>
        <w:t xml:space="preserve"> </w:t>
      </w:r>
      <w:r w:rsidR="00A33A08">
        <w:rPr>
          <w:bCs/>
        </w:rPr>
        <w:t>г.</w:t>
      </w:r>
    </w:p>
    <w:p w:rsidR="00D6772F" w:rsidRPr="00FB5F96" w:rsidRDefault="00062BFE" w:rsidP="00702238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>
        <w:t>Старшему 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D6772F" w:rsidRPr="00FB5F96" w:rsidRDefault="00062BFE" w:rsidP="00702238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>
        <w:rPr>
          <w:sz w:val="23"/>
          <w:szCs w:val="23"/>
        </w:rPr>
        <w:t xml:space="preserve">Контроль за исполнением настоящего решения возложить на заместителя </w:t>
      </w:r>
      <w:proofErr w:type="spellStart"/>
      <w:r>
        <w:rPr>
          <w:sz w:val="23"/>
          <w:szCs w:val="23"/>
        </w:rPr>
        <w:t>примара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мун</w:t>
      </w:r>
      <w:proofErr w:type="gramStart"/>
      <w:r>
        <w:rPr>
          <w:sz w:val="23"/>
          <w:szCs w:val="23"/>
        </w:rPr>
        <w:t>.Ч</w:t>
      </w:r>
      <w:proofErr w:type="gramEnd"/>
      <w:r>
        <w:rPr>
          <w:sz w:val="23"/>
          <w:szCs w:val="23"/>
        </w:rPr>
        <w:t>адыр-Лунга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Стамова</w:t>
      </w:r>
      <w:proofErr w:type="spellEnd"/>
      <w:r>
        <w:rPr>
          <w:sz w:val="23"/>
          <w:szCs w:val="23"/>
        </w:rPr>
        <w:t xml:space="preserve"> М.</w:t>
      </w:r>
    </w:p>
    <w:p w:rsidR="00062BFE" w:rsidRDefault="00377CD1" w:rsidP="00702238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5A6588">
        <w:rPr>
          <w:sz w:val="22"/>
          <w:szCs w:val="22"/>
        </w:rPr>
        <w:t>дневный</w:t>
      </w:r>
      <w:proofErr w:type="spellEnd"/>
      <w:r w:rsidRPr="005A6588">
        <w:rPr>
          <w:sz w:val="22"/>
          <w:szCs w:val="22"/>
        </w:rPr>
        <w:t xml:space="preserve"> срок, предусмотренный </w:t>
      </w:r>
      <w:proofErr w:type="spellStart"/>
      <w:r w:rsidRPr="005A6588">
        <w:rPr>
          <w:sz w:val="22"/>
          <w:szCs w:val="22"/>
        </w:rPr>
        <w:t>ст.209</w:t>
      </w:r>
      <w:proofErr w:type="spellEnd"/>
      <w:r w:rsidRPr="005A6588">
        <w:rPr>
          <w:sz w:val="22"/>
          <w:szCs w:val="22"/>
        </w:rPr>
        <w:t xml:space="preserve"> Административного Кодекса </w:t>
      </w:r>
      <w:proofErr w:type="spellStart"/>
      <w:r w:rsidRPr="005A6588">
        <w:rPr>
          <w:sz w:val="22"/>
          <w:szCs w:val="22"/>
        </w:rPr>
        <w:t>РМ</w:t>
      </w:r>
      <w:proofErr w:type="spellEnd"/>
      <w:r w:rsidRPr="005A6588">
        <w:rPr>
          <w:sz w:val="22"/>
          <w:szCs w:val="22"/>
        </w:rPr>
        <w:t>.</w:t>
      </w:r>
    </w:p>
    <w:p w:rsidR="00206F48" w:rsidRPr="00206F48" w:rsidRDefault="00206F48" w:rsidP="00206F48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D7778B" w:rsidRDefault="0001175E" w:rsidP="004960A0">
      <w:pPr>
        <w:pStyle w:val="Standard"/>
        <w:spacing w:line="276" w:lineRule="auto"/>
      </w:pPr>
      <w:r>
        <w:tab/>
      </w:r>
      <w:bookmarkEnd w:id="0"/>
      <w:bookmarkEnd w:id="1"/>
      <w:r w:rsidR="004960A0">
        <w:tab/>
      </w:r>
      <w:r w:rsidR="00D45472"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D45472">
        <w:t>Наталья НОВАЧЛЫ</w:t>
      </w:r>
    </w:p>
    <w:p w:rsidR="00D45472" w:rsidRDefault="00D45472" w:rsidP="004960A0">
      <w:pPr>
        <w:pStyle w:val="Standard"/>
        <w:spacing w:line="276" w:lineRule="auto"/>
        <w:ind w:firstLine="708"/>
      </w:pPr>
      <w:r>
        <w:t>Контрассигнует:</w:t>
      </w:r>
    </w:p>
    <w:p w:rsidR="00A7688A" w:rsidRDefault="00E22998" w:rsidP="00D6772F">
      <w:pPr>
        <w:spacing w:line="276" w:lineRule="auto"/>
        <w:ind w:firstLine="708"/>
        <w:jc w:val="both"/>
      </w:pPr>
      <w:r>
        <w:t xml:space="preserve">         </w:t>
      </w:r>
      <w:r w:rsidR="004960A0">
        <w:tab/>
      </w:r>
      <w:r w:rsidR="00857454">
        <w:t>С</w:t>
      </w:r>
      <w:r w:rsidR="00D45472">
        <w:t>екретар</w:t>
      </w:r>
      <w:r w:rsidR="00857454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857454">
        <w:tab/>
        <w:t xml:space="preserve">Олеся </w:t>
      </w:r>
      <w:proofErr w:type="spellStart"/>
      <w:r w:rsidR="00857454">
        <w:t>Чебанова</w:t>
      </w:r>
      <w:proofErr w:type="spellEnd"/>
    </w:p>
    <w:sectPr w:rsidR="00A7688A" w:rsidSect="00206F48">
      <w:pgSz w:w="11906" w:h="16838"/>
      <w:pgMar w:top="567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104421EA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4">
    <w:nsid w:val="12F74FB7"/>
    <w:multiLevelType w:val="multilevel"/>
    <w:tmpl w:val="B9C41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3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1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A935282"/>
    <w:multiLevelType w:val="hybridMultilevel"/>
    <w:tmpl w:val="13FE7E8E"/>
    <w:lvl w:ilvl="0" w:tplc="144C0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70B17"/>
    <w:multiLevelType w:val="multilevel"/>
    <w:tmpl w:val="D22C7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7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C8308A5"/>
    <w:multiLevelType w:val="multilevel"/>
    <w:tmpl w:val="8DEAC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6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25"/>
  </w:num>
  <w:num w:numId="6">
    <w:abstractNumId w:val="14"/>
  </w:num>
  <w:num w:numId="7">
    <w:abstractNumId w:val="19"/>
  </w:num>
  <w:num w:numId="8">
    <w:abstractNumId w:val="27"/>
  </w:num>
  <w:num w:numId="9">
    <w:abstractNumId w:val="21"/>
  </w:num>
  <w:num w:numId="10">
    <w:abstractNumId w:val="15"/>
  </w:num>
  <w:num w:numId="11">
    <w:abstractNumId w:val="26"/>
  </w:num>
  <w:num w:numId="12">
    <w:abstractNumId w:val="12"/>
  </w:num>
  <w:num w:numId="13">
    <w:abstractNumId w:val="17"/>
  </w:num>
  <w:num w:numId="14">
    <w:abstractNumId w:val="2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8"/>
  </w:num>
  <w:num w:numId="18">
    <w:abstractNumId w:val="24"/>
  </w:num>
  <w:num w:numId="19">
    <w:abstractNumId w:val="1"/>
  </w:num>
  <w:num w:numId="20">
    <w:abstractNumId w:val="1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5"/>
  </w:num>
  <w:num w:numId="26">
    <w:abstractNumId w:val="4"/>
  </w:num>
  <w:num w:numId="27">
    <w:abstractNumId w:val="28"/>
  </w:num>
  <w:num w:numId="28">
    <w:abstractNumId w:val="22"/>
  </w:num>
  <w:num w:numId="29">
    <w:abstractNumId w:val="23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62927"/>
    <w:rsid w:val="00062BFE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2AB2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74C"/>
    <w:rsid w:val="0011477A"/>
    <w:rsid w:val="001228E8"/>
    <w:rsid w:val="001321F6"/>
    <w:rsid w:val="00133836"/>
    <w:rsid w:val="00134A88"/>
    <w:rsid w:val="00134C56"/>
    <w:rsid w:val="00136C26"/>
    <w:rsid w:val="001423BD"/>
    <w:rsid w:val="00147796"/>
    <w:rsid w:val="00151796"/>
    <w:rsid w:val="001533E8"/>
    <w:rsid w:val="00162486"/>
    <w:rsid w:val="00170EB1"/>
    <w:rsid w:val="00172A6C"/>
    <w:rsid w:val="0017327C"/>
    <w:rsid w:val="001738FB"/>
    <w:rsid w:val="00176E59"/>
    <w:rsid w:val="001817AE"/>
    <w:rsid w:val="0018704A"/>
    <w:rsid w:val="0019731B"/>
    <w:rsid w:val="00197E5D"/>
    <w:rsid w:val="001B13F2"/>
    <w:rsid w:val="001B755F"/>
    <w:rsid w:val="001C2116"/>
    <w:rsid w:val="001C6958"/>
    <w:rsid w:val="001D0751"/>
    <w:rsid w:val="001D5696"/>
    <w:rsid w:val="001D63D1"/>
    <w:rsid w:val="001D6D2A"/>
    <w:rsid w:val="001E6D4D"/>
    <w:rsid w:val="001F26FE"/>
    <w:rsid w:val="001F4BC3"/>
    <w:rsid w:val="00206F48"/>
    <w:rsid w:val="00214FAD"/>
    <w:rsid w:val="00236BDA"/>
    <w:rsid w:val="00263646"/>
    <w:rsid w:val="00266E5A"/>
    <w:rsid w:val="0027062C"/>
    <w:rsid w:val="0028114B"/>
    <w:rsid w:val="00291E90"/>
    <w:rsid w:val="00292602"/>
    <w:rsid w:val="002929F6"/>
    <w:rsid w:val="00295806"/>
    <w:rsid w:val="002A5AA5"/>
    <w:rsid w:val="002B681A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4106"/>
    <w:rsid w:val="00315259"/>
    <w:rsid w:val="00316D3C"/>
    <w:rsid w:val="00322F49"/>
    <w:rsid w:val="003232F4"/>
    <w:rsid w:val="0032538A"/>
    <w:rsid w:val="003329CD"/>
    <w:rsid w:val="00335331"/>
    <w:rsid w:val="003427CC"/>
    <w:rsid w:val="00345B68"/>
    <w:rsid w:val="0035037E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564D"/>
    <w:rsid w:val="003C28E8"/>
    <w:rsid w:val="003C576F"/>
    <w:rsid w:val="003D6563"/>
    <w:rsid w:val="003D73A9"/>
    <w:rsid w:val="003E02D7"/>
    <w:rsid w:val="003E03A2"/>
    <w:rsid w:val="003E1D52"/>
    <w:rsid w:val="003F2CF1"/>
    <w:rsid w:val="00400A32"/>
    <w:rsid w:val="00404265"/>
    <w:rsid w:val="00414128"/>
    <w:rsid w:val="00415EEF"/>
    <w:rsid w:val="00425BD6"/>
    <w:rsid w:val="00425DC0"/>
    <w:rsid w:val="00426337"/>
    <w:rsid w:val="00426BF0"/>
    <w:rsid w:val="0044385E"/>
    <w:rsid w:val="00446805"/>
    <w:rsid w:val="004523FA"/>
    <w:rsid w:val="00452DC8"/>
    <w:rsid w:val="004565C5"/>
    <w:rsid w:val="00457A00"/>
    <w:rsid w:val="0046357C"/>
    <w:rsid w:val="0046428E"/>
    <w:rsid w:val="004738B7"/>
    <w:rsid w:val="004839A3"/>
    <w:rsid w:val="00483B65"/>
    <w:rsid w:val="00484506"/>
    <w:rsid w:val="004928B7"/>
    <w:rsid w:val="004949E4"/>
    <w:rsid w:val="00495780"/>
    <w:rsid w:val="004960A0"/>
    <w:rsid w:val="004A1A3A"/>
    <w:rsid w:val="004A3D80"/>
    <w:rsid w:val="004A46CB"/>
    <w:rsid w:val="004B357F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7C1F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1BA"/>
    <w:rsid w:val="00597BEA"/>
    <w:rsid w:val="005A369F"/>
    <w:rsid w:val="005A7684"/>
    <w:rsid w:val="005B14FD"/>
    <w:rsid w:val="005B1E9A"/>
    <w:rsid w:val="005B2B77"/>
    <w:rsid w:val="005B7771"/>
    <w:rsid w:val="005C4949"/>
    <w:rsid w:val="005E3ECF"/>
    <w:rsid w:val="005F7F07"/>
    <w:rsid w:val="006037E5"/>
    <w:rsid w:val="00603DFF"/>
    <w:rsid w:val="00611001"/>
    <w:rsid w:val="00615A74"/>
    <w:rsid w:val="00620067"/>
    <w:rsid w:val="00623C85"/>
    <w:rsid w:val="00624D68"/>
    <w:rsid w:val="006321D9"/>
    <w:rsid w:val="00636DD6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20E2"/>
    <w:rsid w:val="0069497A"/>
    <w:rsid w:val="006A3B3C"/>
    <w:rsid w:val="006B27EB"/>
    <w:rsid w:val="006B7DD3"/>
    <w:rsid w:val="006C06D2"/>
    <w:rsid w:val="006C5A44"/>
    <w:rsid w:val="006D2F32"/>
    <w:rsid w:val="006D4501"/>
    <w:rsid w:val="006D7108"/>
    <w:rsid w:val="006E07C3"/>
    <w:rsid w:val="006E565E"/>
    <w:rsid w:val="006F2731"/>
    <w:rsid w:val="006F297E"/>
    <w:rsid w:val="006F6D4B"/>
    <w:rsid w:val="00702238"/>
    <w:rsid w:val="00702E5D"/>
    <w:rsid w:val="0070417D"/>
    <w:rsid w:val="007055E0"/>
    <w:rsid w:val="007064B9"/>
    <w:rsid w:val="00716F36"/>
    <w:rsid w:val="00720E99"/>
    <w:rsid w:val="00724045"/>
    <w:rsid w:val="007244F8"/>
    <w:rsid w:val="00730BF0"/>
    <w:rsid w:val="00732780"/>
    <w:rsid w:val="00740D03"/>
    <w:rsid w:val="00741C3B"/>
    <w:rsid w:val="0075471E"/>
    <w:rsid w:val="00757995"/>
    <w:rsid w:val="007651C3"/>
    <w:rsid w:val="0076645E"/>
    <w:rsid w:val="00770A99"/>
    <w:rsid w:val="00777396"/>
    <w:rsid w:val="00780A47"/>
    <w:rsid w:val="00784F55"/>
    <w:rsid w:val="00785650"/>
    <w:rsid w:val="00785A9A"/>
    <w:rsid w:val="00785F57"/>
    <w:rsid w:val="00786D1F"/>
    <w:rsid w:val="00795BEC"/>
    <w:rsid w:val="007963C6"/>
    <w:rsid w:val="007A5B82"/>
    <w:rsid w:val="007C0ADE"/>
    <w:rsid w:val="007C7AA0"/>
    <w:rsid w:val="007D1EF2"/>
    <w:rsid w:val="007F132F"/>
    <w:rsid w:val="007F3463"/>
    <w:rsid w:val="0080232D"/>
    <w:rsid w:val="00803A1A"/>
    <w:rsid w:val="00803E40"/>
    <w:rsid w:val="008108A6"/>
    <w:rsid w:val="00812F5D"/>
    <w:rsid w:val="00827B92"/>
    <w:rsid w:val="0083265D"/>
    <w:rsid w:val="00834A45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84062"/>
    <w:rsid w:val="00886484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302B"/>
    <w:rsid w:val="008F026F"/>
    <w:rsid w:val="00913DF8"/>
    <w:rsid w:val="009148FC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773"/>
    <w:rsid w:val="00962AE9"/>
    <w:rsid w:val="00966F3B"/>
    <w:rsid w:val="0097384C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24B7"/>
    <w:rsid w:val="009F2C28"/>
    <w:rsid w:val="00A06FC7"/>
    <w:rsid w:val="00A12DEA"/>
    <w:rsid w:val="00A21EB1"/>
    <w:rsid w:val="00A27157"/>
    <w:rsid w:val="00A27AF1"/>
    <w:rsid w:val="00A33A08"/>
    <w:rsid w:val="00A46FE6"/>
    <w:rsid w:val="00A53B32"/>
    <w:rsid w:val="00A57057"/>
    <w:rsid w:val="00A5727C"/>
    <w:rsid w:val="00A64598"/>
    <w:rsid w:val="00A6556A"/>
    <w:rsid w:val="00A70EFB"/>
    <w:rsid w:val="00A7688A"/>
    <w:rsid w:val="00A8429C"/>
    <w:rsid w:val="00A868C7"/>
    <w:rsid w:val="00A926EC"/>
    <w:rsid w:val="00A95CE7"/>
    <w:rsid w:val="00A96F17"/>
    <w:rsid w:val="00A97271"/>
    <w:rsid w:val="00AA6194"/>
    <w:rsid w:val="00AB465B"/>
    <w:rsid w:val="00AC7179"/>
    <w:rsid w:val="00AD2798"/>
    <w:rsid w:val="00AD3C3B"/>
    <w:rsid w:val="00AD6072"/>
    <w:rsid w:val="00AE1E17"/>
    <w:rsid w:val="00AE482B"/>
    <w:rsid w:val="00AF10F1"/>
    <w:rsid w:val="00AF6F4C"/>
    <w:rsid w:val="00B0360E"/>
    <w:rsid w:val="00B06855"/>
    <w:rsid w:val="00B10036"/>
    <w:rsid w:val="00B23EF8"/>
    <w:rsid w:val="00B24187"/>
    <w:rsid w:val="00B32B69"/>
    <w:rsid w:val="00B3466E"/>
    <w:rsid w:val="00B3567F"/>
    <w:rsid w:val="00B35701"/>
    <w:rsid w:val="00B4101A"/>
    <w:rsid w:val="00B53886"/>
    <w:rsid w:val="00B61CC1"/>
    <w:rsid w:val="00B700E3"/>
    <w:rsid w:val="00B72302"/>
    <w:rsid w:val="00B765BC"/>
    <w:rsid w:val="00B77D8C"/>
    <w:rsid w:val="00B8368C"/>
    <w:rsid w:val="00B83EAC"/>
    <w:rsid w:val="00B84C90"/>
    <w:rsid w:val="00B92057"/>
    <w:rsid w:val="00BA08D2"/>
    <w:rsid w:val="00BA550B"/>
    <w:rsid w:val="00BA72BD"/>
    <w:rsid w:val="00BB2F99"/>
    <w:rsid w:val="00BB335E"/>
    <w:rsid w:val="00BB3C91"/>
    <w:rsid w:val="00BB4CC6"/>
    <w:rsid w:val="00BB66F8"/>
    <w:rsid w:val="00BC219B"/>
    <w:rsid w:val="00BC2348"/>
    <w:rsid w:val="00BD7DAC"/>
    <w:rsid w:val="00BE1E60"/>
    <w:rsid w:val="00BE69E9"/>
    <w:rsid w:val="00BE7B10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6959"/>
    <w:rsid w:val="00C70B77"/>
    <w:rsid w:val="00C7396C"/>
    <w:rsid w:val="00C7568F"/>
    <w:rsid w:val="00C870F5"/>
    <w:rsid w:val="00C922E3"/>
    <w:rsid w:val="00C9372A"/>
    <w:rsid w:val="00C957EC"/>
    <w:rsid w:val="00CC37A4"/>
    <w:rsid w:val="00CC7D05"/>
    <w:rsid w:val="00CD06E7"/>
    <w:rsid w:val="00CD4D5F"/>
    <w:rsid w:val="00CD59CD"/>
    <w:rsid w:val="00CD7BF2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90F77"/>
    <w:rsid w:val="00D93337"/>
    <w:rsid w:val="00D93AE6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5762"/>
    <w:rsid w:val="00E50F3E"/>
    <w:rsid w:val="00E75026"/>
    <w:rsid w:val="00E85861"/>
    <w:rsid w:val="00E8775C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74B7"/>
    <w:rsid w:val="00ED1EBB"/>
    <w:rsid w:val="00ED2EEA"/>
    <w:rsid w:val="00ED4DAA"/>
    <w:rsid w:val="00ED5501"/>
    <w:rsid w:val="00EF33E2"/>
    <w:rsid w:val="00EF5BC2"/>
    <w:rsid w:val="00F0122D"/>
    <w:rsid w:val="00F04028"/>
    <w:rsid w:val="00F054B2"/>
    <w:rsid w:val="00F069A5"/>
    <w:rsid w:val="00F1142F"/>
    <w:rsid w:val="00F22F03"/>
    <w:rsid w:val="00F24194"/>
    <w:rsid w:val="00F32DA3"/>
    <w:rsid w:val="00F367E6"/>
    <w:rsid w:val="00F42D95"/>
    <w:rsid w:val="00F43B71"/>
    <w:rsid w:val="00F4408A"/>
    <w:rsid w:val="00F511A2"/>
    <w:rsid w:val="00F706D5"/>
    <w:rsid w:val="00F757E7"/>
    <w:rsid w:val="00F84CBE"/>
    <w:rsid w:val="00F9168E"/>
    <w:rsid w:val="00F91F2A"/>
    <w:rsid w:val="00FA131F"/>
    <w:rsid w:val="00FA1B93"/>
    <w:rsid w:val="00FB3093"/>
    <w:rsid w:val="00FB423B"/>
    <w:rsid w:val="00FB5F96"/>
    <w:rsid w:val="00FC5F0D"/>
    <w:rsid w:val="00FD14E8"/>
    <w:rsid w:val="00FE0A96"/>
    <w:rsid w:val="00FE4487"/>
    <w:rsid w:val="00FE5AC7"/>
    <w:rsid w:val="00FE7DDB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2246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153</cp:revision>
  <cp:lastPrinted>2021-11-30T08:30:00Z</cp:lastPrinted>
  <dcterms:created xsi:type="dcterms:W3CDTF">2019-05-08T10:39:00Z</dcterms:created>
  <dcterms:modified xsi:type="dcterms:W3CDTF">2022-04-06T05:24:00Z</dcterms:modified>
</cp:coreProperties>
</file>